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8E9A6">
      <w:pPr>
        <w:snapToGrid w:val="0"/>
        <w:spacing w:before="156" w:beforeLines="50" w:line="276" w:lineRule="auto"/>
        <w:jc w:val="center"/>
        <w:rPr>
          <w:rFonts w:eastAsia="黑体"/>
          <w:bCs/>
          <w:color w:val="auto"/>
          <w:sz w:val="28"/>
          <w:szCs w:val="24"/>
          <w:highlight w:val="none"/>
        </w:rPr>
      </w:pPr>
      <w:r>
        <w:rPr>
          <w:rFonts w:eastAsia="黑体"/>
          <w:bCs/>
          <w:color w:val="auto"/>
          <w:sz w:val="28"/>
          <w:szCs w:val="24"/>
          <w:highlight w:val="none"/>
        </w:rPr>
        <w:t>表4 专业课程设置</w:t>
      </w:r>
    </w:p>
    <w:tbl>
      <w:tblPr>
        <w:tblStyle w:val="2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781"/>
        <w:gridCol w:w="791"/>
        <w:gridCol w:w="1999"/>
        <w:gridCol w:w="2372"/>
        <w:gridCol w:w="2512"/>
      </w:tblGrid>
      <w:tr w14:paraId="5B58B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2CED2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1561F28F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类别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17DAA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13CA94C7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性质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E45AB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49C7F46D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模块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29167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2DECF4AF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4CE67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课程名称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FAFEA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先修课程</w:t>
            </w:r>
          </w:p>
        </w:tc>
      </w:tr>
      <w:tr w14:paraId="78866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9F28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30CB48A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44371F1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31B9A2E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63F3072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484C9C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5C5F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209AF35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教育</w:t>
            </w:r>
          </w:p>
          <w:p w14:paraId="24481E6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必修</w:t>
            </w:r>
          </w:p>
          <w:p w14:paraId="1C8A646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D9A5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学科</w:t>
            </w:r>
          </w:p>
          <w:p w14:paraId="3E6DACC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基础</w:t>
            </w:r>
          </w:p>
          <w:p w14:paraId="10EBB92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B7BB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0542112201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836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体育概论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CF9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1BE16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7C70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CB1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AE5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CC4B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0542112202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7A73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B58C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7C228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B348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05DF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4727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7E0F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0542122203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6109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9E81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</w:tc>
      </w:tr>
      <w:tr w14:paraId="39E9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4D9A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4736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A84F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8CE2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0542132204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9BF6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体育心理学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32D3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</w:t>
            </w:r>
          </w:p>
        </w:tc>
      </w:tr>
      <w:tr w14:paraId="1BD6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AFB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F3C6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CA3A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2031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0542152205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A68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健康教育学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B7D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 康复医学概论、</w:t>
            </w:r>
          </w:p>
          <w:p w14:paraId="06DF637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中医学基础</w:t>
            </w:r>
          </w:p>
        </w:tc>
      </w:tr>
      <w:tr w14:paraId="03F7F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6022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6558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FCDB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ADCE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0542132206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CFA3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体育社会学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1853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体育概论</w:t>
            </w:r>
          </w:p>
        </w:tc>
      </w:tr>
      <w:tr w14:paraId="2399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A9A2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E66C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64A7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E266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0542162207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17E3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体育科研方法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F77C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医学统计学</w:t>
            </w:r>
          </w:p>
        </w:tc>
      </w:tr>
      <w:tr w14:paraId="5E837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FF8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A3F3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4956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65D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0544112208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8896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运动解剖学实验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3E92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</w:tc>
      </w:tr>
      <w:tr w14:paraId="0D4AA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5B25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9613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13F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6C59A4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核心</w:t>
            </w:r>
          </w:p>
          <w:p w14:paraId="2BEFC3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677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0542212201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4AD0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康复医学概论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234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452D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3CCB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1307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6768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8B23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0542212202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704E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中医学基础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9680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2DF97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680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16BB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7F15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7FC3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0542222203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A8F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9378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</w:tc>
      </w:tr>
      <w:tr w14:paraId="18DA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AF5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0323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E1EF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FD81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0544122204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9227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功能解剖学实验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BB2E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</w:t>
            </w:r>
          </w:p>
        </w:tc>
      </w:tr>
      <w:tr w14:paraId="1020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740E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A2F1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9F31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CE23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0542252205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F59F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临床医学概论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2C77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功能解剖学、运动生理学、运动生物化学</w:t>
            </w:r>
          </w:p>
        </w:tc>
      </w:tr>
      <w:tr w14:paraId="1D045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E6E4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B4D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8773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11B0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0542242206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655F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初级推拿按摩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0828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运动解剖学</w:t>
            </w:r>
          </w:p>
        </w:tc>
      </w:tr>
      <w:tr w14:paraId="1261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2F93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F18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83CC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AB7B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0542252206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753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中级推拿按摩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5423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初级推拿按摩</w:t>
            </w:r>
          </w:p>
        </w:tc>
      </w:tr>
      <w:tr w14:paraId="4A34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99DD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1323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45FA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BB16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0542262207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239B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运动损伤的治疗与康复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15F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 运动医务监督</w:t>
            </w:r>
          </w:p>
        </w:tc>
      </w:tr>
      <w:tr w14:paraId="5122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AACE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B2B6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5603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0F29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0542232208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1FB8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康复评定学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AEDD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运动解剖学、功能解剖学、运动生理学、人体发育学</w:t>
            </w:r>
          </w:p>
        </w:tc>
      </w:tr>
      <w:tr w14:paraId="5EA70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AF94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B975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2ACC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B0B5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0542242209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1AC0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肌肉骨骼康复学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B132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功能解剖学、人体运动学、康复评定学、物理治疗学</w:t>
            </w:r>
          </w:p>
        </w:tc>
      </w:tr>
      <w:tr w14:paraId="67B8B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5F0B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7049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7883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680B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0542232210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78D7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物理治疗学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BEBC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运动解剖学、功能解剖学</w:t>
            </w:r>
          </w:p>
        </w:tc>
      </w:tr>
      <w:tr w14:paraId="08D4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FEBB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35DC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8703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66F6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0542242211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75A9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运动康复技术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00B0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运动解剖学、人体运动学、康复评定学</w:t>
            </w:r>
          </w:p>
        </w:tc>
      </w:tr>
      <w:tr w14:paraId="24C85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967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41D20EC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3DBFEBC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39E5DD0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571B11D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44B62D2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  <w:p w14:paraId="0F41540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FD2A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567BB41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教育</w:t>
            </w:r>
          </w:p>
          <w:p w14:paraId="23B49B3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必修</w:t>
            </w:r>
          </w:p>
          <w:p w14:paraId="59020EF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79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D48D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2D156CF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核心</w:t>
            </w:r>
          </w:p>
          <w:p w14:paraId="16FF9C9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EB2C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0542232215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AAD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医学统计学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A07C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4DF8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869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B9ED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7A88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72E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0542252216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357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运动处方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075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功能解剖学、运动生理学、运动训练学</w:t>
            </w:r>
          </w:p>
        </w:tc>
      </w:tr>
      <w:tr w14:paraId="1C44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E4F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D069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F75B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72E2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0542262201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56902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医学伦理与医患沟通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9882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康复医学概论</w:t>
            </w:r>
          </w:p>
        </w:tc>
      </w:tr>
      <w:tr w14:paraId="5656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DCB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9A8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1DF28D0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4F2862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B69407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E50F4B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487A78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EA09E1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A0A6A0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7F5E1F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6DD4777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5EE98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6762C8E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4C587BE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4BCB95F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A193AB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047556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D6A940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075C27D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410004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教育</w:t>
            </w:r>
          </w:p>
          <w:p w14:paraId="68440FC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选修</w:t>
            </w:r>
          </w:p>
          <w:p w14:paraId="5FBC37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  <w:p w14:paraId="1B89C19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29CF65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BD5625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0767610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5237406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1F6E081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BB9751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9B4635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6CCED8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573F81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09DDC5E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089A86C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5E2AAA3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6855CFD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E9F0F8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5EEE047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16C74AC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F77187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DF2D63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5EF25F0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AF0D6A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D5F772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7809481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427DC5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651C0F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CAB4CE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4D9F6FB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F3EDB9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2D4B779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03A14219">
            <w:pP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55C49F9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  <w:p w14:paraId="30D235A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29E9572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教育</w:t>
            </w:r>
          </w:p>
          <w:p w14:paraId="75B9B87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选修</w:t>
            </w:r>
          </w:p>
          <w:p w14:paraId="64FAD8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444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特色</w:t>
            </w:r>
          </w:p>
          <w:p w14:paraId="0F9CA95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</w:t>
            </w:r>
          </w:p>
          <w:p w14:paraId="473584F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技能</w:t>
            </w:r>
          </w:p>
          <w:p w14:paraId="1BA8521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提高</w:t>
            </w:r>
          </w:p>
          <w:p w14:paraId="7135277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DF9D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2292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正骨推拿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47B6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功能解剖学、推拿按摩</w:t>
            </w:r>
          </w:p>
        </w:tc>
      </w:tr>
      <w:tr w14:paraId="10D3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2EB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0624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C990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4FEE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0543152202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B58F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整脊疗法（一）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BF2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</w:t>
            </w:r>
          </w:p>
        </w:tc>
      </w:tr>
      <w:tr w14:paraId="4B04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20C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F5C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B0FC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8E0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666C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整脊疗法（二）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C2B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整脊疗法（一）</w:t>
            </w:r>
          </w:p>
        </w:tc>
      </w:tr>
      <w:tr w14:paraId="2D73E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B8A2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3A3C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B4D9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5CB76E2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提高</w:t>
            </w:r>
          </w:p>
          <w:p w14:paraId="10C5416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方向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2D8D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0543142203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AF1E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病理学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C69D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功能解剖学、运动生理学、运动生物化学</w:t>
            </w:r>
          </w:p>
        </w:tc>
      </w:tr>
      <w:tr w14:paraId="2D1CB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FC7E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B856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EE84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D8FC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0543122204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0E3E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康复心理学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481F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康复医学概论</w:t>
            </w:r>
          </w:p>
        </w:tc>
      </w:tr>
      <w:tr w14:paraId="7265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6551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A705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B90C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3793C">
            <w:pPr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4D0B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儿童康复学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001D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人体发育学</w:t>
            </w:r>
          </w:p>
        </w:tc>
      </w:tr>
      <w:tr w14:paraId="67EF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4496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BBA4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F6E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0BA39">
            <w:pPr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0543122206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7578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人体发育学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E1BA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无</w:t>
            </w:r>
          </w:p>
        </w:tc>
      </w:tr>
      <w:tr w14:paraId="0B94C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A500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E1C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081E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FEC6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4EA3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骨科学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8BD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功能解剖学、病理学</w:t>
            </w:r>
          </w:p>
        </w:tc>
      </w:tr>
      <w:tr w14:paraId="1A52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F6A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5D8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5E7C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FCE6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0543142212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FAC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人体运动学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CF5B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</w:tc>
      </w:tr>
      <w:tr w14:paraId="27F1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6D4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55E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EE3F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8AAD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0543162211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D261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体能训练理论和方法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FADF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运动训练学 </w:t>
            </w:r>
          </w:p>
        </w:tc>
      </w:tr>
      <w:tr w14:paraId="160D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FE56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F3A4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21BA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1FEC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0543142210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B479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运动生物化学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F891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</w:t>
            </w:r>
          </w:p>
        </w:tc>
      </w:tr>
      <w:tr w14:paraId="7219A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0A78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E627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AA79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A89E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0543142213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21A7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运动训练学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07F2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 运动生理学、</w:t>
            </w:r>
          </w:p>
          <w:p w14:paraId="3B338AA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体育心理学</w:t>
            </w:r>
          </w:p>
        </w:tc>
      </w:tr>
      <w:tr w14:paraId="0033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99FD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73DA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FD8F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B708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0543152219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9684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运动营养学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742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运动生理学、</w:t>
            </w:r>
          </w:p>
          <w:p w14:paraId="5F23F6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运动生物化学</w:t>
            </w:r>
          </w:p>
        </w:tc>
      </w:tr>
      <w:tr w14:paraId="60F9F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04E0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47B5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5F19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654F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0543162215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7420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运动技能学习与控制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3727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运动解剖学、运动生理学、人体运动学</w:t>
            </w:r>
          </w:p>
        </w:tc>
      </w:tr>
      <w:tr w14:paraId="1701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20EB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8F0D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67E6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AFEA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0543152216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39E5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临床康复工程学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449C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运动生物力学、临床医学概论</w:t>
            </w:r>
          </w:p>
        </w:tc>
      </w:tr>
      <w:tr w14:paraId="65C4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74B1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9D39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607B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0A7F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0543152220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E59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运动医学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38857">
            <w:pPr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功能解剖学、人体运动学</w:t>
            </w:r>
          </w:p>
        </w:tc>
      </w:tr>
      <w:tr w14:paraId="7C9F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01BA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0AF7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2DD1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85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0543152217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E956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运动生物力学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276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</w:tc>
      </w:tr>
      <w:tr w14:paraId="0FE11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F3D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53EF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7675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00B9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0543252202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CB87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诊断学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4A42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功能解剖学、运动生理学、病理学、医学影像学</w:t>
            </w:r>
          </w:p>
        </w:tc>
      </w:tr>
      <w:tr w14:paraId="4748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9F05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8A51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1FAA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3235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0543252218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37AF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水中运动疗法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7E5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康复评定学、运动康复技术、物理治疗学</w:t>
            </w:r>
          </w:p>
        </w:tc>
      </w:tr>
      <w:tr w14:paraId="4BB04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7515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D488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9BB5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8C6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0543242204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628F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医学影像学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8A0E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</w:t>
            </w:r>
          </w:p>
        </w:tc>
      </w:tr>
      <w:tr w14:paraId="0A76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DA30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25E09E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513321B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62958A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41A30A0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1AB35D0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45A8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2CB1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6F40F47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提高</w:t>
            </w:r>
          </w:p>
          <w:p w14:paraId="51BD341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方向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A75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0543252205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417B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神经康复学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E8D0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康复评定学、物理治疗学、运动康复技术</w:t>
            </w:r>
          </w:p>
        </w:tc>
      </w:tr>
      <w:tr w14:paraId="1C0B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2443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58C3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5CFA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F528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0543262207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A970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健康管理学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0619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健康教育学</w:t>
            </w:r>
          </w:p>
        </w:tc>
      </w:tr>
      <w:tr w14:paraId="2606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8127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E55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F31C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5FC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0543262208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693C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社区康复学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74D5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体育社会学、康复评定学、病理学</w:t>
            </w:r>
          </w:p>
        </w:tc>
      </w:tr>
      <w:tr w14:paraId="0161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CEA1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E2A7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A342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A2E6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0543252210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537B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运动医务监督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8E6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体育保健学</w:t>
            </w:r>
          </w:p>
        </w:tc>
      </w:tr>
      <w:tr w14:paraId="23E86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8656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55F9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BEFB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CD0E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0543252211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A350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体育测量与评价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B5EF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 运动解剖学、运动生理学、医学统计学</w:t>
            </w:r>
          </w:p>
        </w:tc>
      </w:tr>
      <w:tr w14:paraId="73F5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D830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52DE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52E5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B013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0543232213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B4F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体育保健学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89DB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 运动解剖学、</w:t>
            </w:r>
          </w:p>
          <w:p w14:paraId="7174375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</w:t>
            </w:r>
          </w:p>
        </w:tc>
      </w:tr>
      <w:tr w14:paraId="5D507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A66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FC15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7C91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6709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0543242214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5CF9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针灸学  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FE7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功能解剖学、</w:t>
            </w:r>
          </w:p>
          <w:p w14:paraId="723F4D0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中医学基础</w:t>
            </w:r>
          </w:p>
        </w:tc>
      </w:tr>
      <w:tr w14:paraId="4B24B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A57A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BBA8C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FFB1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FEC3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21C4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功能性贴扎技术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D10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运动解剖学、功能解剖学、康复评定学</w:t>
            </w:r>
          </w:p>
        </w:tc>
      </w:tr>
      <w:tr w14:paraId="3F91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A72C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B2A88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28BA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6BE5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91AB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功能性训练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82D4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  运动训练学</w:t>
            </w:r>
          </w:p>
        </w:tc>
      </w:tr>
      <w:tr w14:paraId="388DC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64D6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D733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9B1B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60A0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0543262217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B23C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慢性病运动康复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4521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运动生理学、运动康复技术、物理治疗学、病理学</w:t>
            </w:r>
          </w:p>
        </w:tc>
      </w:tr>
      <w:tr w14:paraId="65140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D13E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4142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EB3A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7E1E694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任选</w:t>
            </w:r>
          </w:p>
          <w:p w14:paraId="731F769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FA66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0543332203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4206C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太极运动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0EA86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武术基础</w:t>
            </w:r>
          </w:p>
        </w:tc>
      </w:tr>
      <w:tr w14:paraId="15EB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BA65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53D1E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84A5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147F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0543352202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9A7B4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导引养生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FC4EB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武术基础</w:t>
            </w:r>
          </w:p>
        </w:tc>
      </w:tr>
      <w:tr w14:paraId="639D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C186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4F66B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F4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570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0543322204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81A88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排球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841EB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健身田径</w:t>
            </w:r>
          </w:p>
        </w:tc>
      </w:tr>
      <w:tr w14:paraId="5866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418A4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963F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C311F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F683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0543362205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2B762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游泳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CC453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44557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726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313A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07C0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C38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0543342206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90DD4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篮球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7B7BE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健身田径</w:t>
            </w:r>
          </w:p>
        </w:tc>
      </w:tr>
      <w:tr w14:paraId="34D0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D7F2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2BAA2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0DD8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3C37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0543352207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69FDF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足球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7114A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健身田径</w:t>
            </w:r>
          </w:p>
        </w:tc>
      </w:tr>
      <w:tr w14:paraId="6F8C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73C65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B401D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4BAF3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26BF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0543362208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99CFF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瑜伽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1FB7C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健身体操</w:t>
            </w:r>
          </w:p>
        </w:tc>
      </w:tr>
      <w:tr w14:paraId="77E5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0541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FA04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4F4F6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2C1B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0543322205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6B35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健身田径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07F40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01F1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ADC2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592EA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48129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3C40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0543332206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D4DC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健身体操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C513F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  <w:tr w14:paraId="29C0B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5F80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17147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A0D31">
            <w:pPr>
              <w:jc w:val="center"/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1673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0543312207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5ACE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武术基础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DFB1C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无</w:t>
            </w:r>
          </w:p>
        </w:tc>
      </w:tr>
    </w:tbl>
    <w:p w14:paraId="1BD341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E6ED4"/>
    <w:rsid w:val="35BE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2026-06-05T15:56:00Z</dcterms:created>
  <dc:creator>Serendipity</dc:creator>
  <cp:lastModifiedBy>Serendipity</cp:lastModifiedBy>
  <dcterms:modified xsi:type="dcterms:W3CDTF">2026-06-05T15:56:55Z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5BAEC3379B4A4B7589138C71125144FC_11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